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6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1 YILI NİSAN-ARALIK (9 AYLIK) AYLARI PAZARTESİ GÜNLERİ PAZAR YERİNDE DUA YAPACAK GÖREVLİLERİN LİSTESİ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358" w:type="dxa"/>
        <w:jc w:val="left"/>
        <w:tblInd w:w="38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800"/>
        <w:gridCol w:w="2625"/>
        <w:gridCol w:w="825"/>
        <w:gridCol w:w="1245"/>
        <w:gridCol w:w="1860"/>
        <w:gridCol w:w="1552"/>
      </w:tblGrid>
      <w:tr>
        <w:trPr>
          <w:trHeight w:val="735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GÖREVİ/ GÖREV YERİ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İLETİŞİM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Aydın KARATAŞ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Beşkavaklar Camii İ.H.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0535 303 84 21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05.04.2021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Aydın KARATAŞ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Beşkavaklar Camii İ.H.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0535 303 84 21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12.04.2021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Aydın KARATAŞ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Beşkavaklar Camii İ.H.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0535 303 84 21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19.04.2021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Aydın KARATAŞ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Beşkavaklar Camii İ.H.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0535 303 84 21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26.04.2021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İbrahim AYTAŞ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Fatih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0545 781 0253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03.05.2021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Selami ŞENTÜRK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Kültür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0535 569 7491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10.05.2021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Yusuf ÇELEN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Yeşil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0530 315 0887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17.05.2021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Tahsin ÖZDOĞAN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Karamanlı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0535 660 8230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24.05.2021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Ahmet YILDIRIM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Ağda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0535 563 0859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31.05.2021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Adem YALÇIN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Küplücü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0537 779 7111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07.06.2021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İsa PALACI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Saykılı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0536 573 0400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14.06.2021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Adem BAYRİ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Koçak Mescidi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0553 881 2014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21.06.2021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Sami BARUT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Öksüz Tekke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0536 446 0726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28.06.2021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Ali ÇAVAÇ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Somuncu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0537 418 1369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05.07.2021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Metin BİLEN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Saraçhane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0536 661 5499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12.07.2021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Yasin DÜĞEN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Times New Roman"/>
              </w:rPr>
              <w:t>Siteler Camii İ.H.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0544 562 33 69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19.07.2021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İbrahim AYTAŞ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Fatih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0545 781 0253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26.07.2021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Selami ŞENTÜRK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Kültür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0535 569 7491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02.08.2021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Yusuf ÇELEN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Yeşil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0530 315 0887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09.08.2021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Tahsin ÖZDOĞAN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Karamanlı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0535 660 8230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16.08.2021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Ahmet YILDIRIM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Ağda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0535 563 0859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23.08.2021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Adem YALÇIN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Küplücü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0537 779 7111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30.08.2021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İsa PALACI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Saykılı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0536 573 0400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06.09.2021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GÖREVİ/ GÖREV YERİ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İLETİŞİM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Adem BAYRİ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Koçak Mescidi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0553 881 2014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13.09.2021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Sami BARUT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Öksüz Tekke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0536 446 0726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20.09.2021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Ali ÇAVAÇ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Somuncu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0537 418 1369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27.09.2021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Metin BİLEN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Saraçhane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0536 661 5499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04.10.2021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Yasin DÜĞEN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cs="Times New Roman"/>
              </w:rPr>
              <w:t>Siteler Camii İ.H.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0544 562 33 69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11.10.2021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İbrahim AYTAŞ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Fatih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0545 781 0253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18.10.2021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Selami ŞENTÜRK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Kültür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0535 569 7491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25.10.2021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Yusuf ÇELEN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Yeşil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0530 315 0887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01.11.2021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Tahsin ÖZDOĞAN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Karamanlı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0535 660 8230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08.11.2021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Ahmet YILDIRIM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Ağda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0535 563 0859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15.11.2021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Adem YALÇIN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Küplücü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0537 779 7111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22.11.2021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İsa PALACI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Saykılı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0536 573 0400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29.11.2021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Adem BAYRİ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Koçak Mescidi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0553 881 2014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06.12.2021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Sami BARUT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Öksüz Tekke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0536 446 0726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13.12.2021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Ali ÇAVAÇ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Somuncu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0537 418 1369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20.12.2021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Metin BİLEN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Saraçhane Camii M.K.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10:00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Pazar Yeri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0536 661 5499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oerii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27.12.2021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>TASDİK OLUNUR.</w:t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>...../03/2021</w:t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 xml:space="preserve">               </w:t>
      </w:r>
      <w:r>
        <w:rPr>
          <w:b/>
          <w:bCs/>
        </w:rPr>
        <w:t>(İ M Z A)</w:t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 xml:space="preserve">      </w:t>
        <w:tab/>
        <w:tab/>
        <w:tab/>
        <w:tab/>
        <w:t>Orhan GENÇ</w:t>
      </w:r>
    </w:p>
    <w:p>
      <w:pPr>
        <w:pStyle w:val="Normal"/>
        <w:spacing w:before="0" w:after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 xml:space="preserve">     İl Müftüsü</w:t>
        <w:tab/>
      </w:r>
    </w:p>
    <w:sectPr>
      <w:headerReference w:type="default" r:id="rId2"/>
      <w:footerReference w:type="default" r:id="rId3"/>
      <w:type w:val="nextPage"/>
      <w:pgSz w:w="11906" w:h="16838"/>
      <w:pgMar w:left="426" w:right="567" w:header="690" w:top="1242" w:footer="282" w:bottom="106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suppressLineNumbers/>
      <w:tabs>
        <w:tab w:val="center" w:pos="5456" w:leader="none"/>
        <w:tab w:val="right" w:pos="10913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uppressLineNumbers/>
      <w:tabs>
        <w:tab w:val="center" w:pos="5456" w:leader="none"/>
        <w:tab w:val="right" w:pos="10913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fe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e1fe0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e1f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e1f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Stbilgi">
    <w:name w:val="Header"/>
    <w:basedOn w:val="Normal"/>
    <w:pPr>
      <w:suppressLineNumbers/>
      <w:tabs>
        <w:tab w:val="clear" w:pos="708"/>
        <w:tab w:val="center" w:pos="5456" w:leader="none"/>
        <w:tab w:val="right" w:pos="10913" w:leader="none"/>
      </w:tabs>
    </w:pPr>
    <w:rPr/>
  </w:style>
  <w:style w:type="paragraph" w:styleId="Altbilgi">
    <w:name w:val="Footer"/>
    <w:basedOn w:val="Normal"/>
    <w:pPr>
      <w:suppressLineNumbers/>
      <w:tabs>
        <w:tab w:val="clear" w:pos="708"/>
        <w:tab w:val="center" w:pos="5456" w:leader="none"/>
        <w:tab w:val="right" w:pos="1091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LibreOffice/6.1.5.2$Linux_X86_64 LibreOffice_project/10$Build-2</Application>
  <Pages>2</Pages>
  <Words>561</Words>
  <Characters>2724</Characters>
  <CharactersWithSpaces>3068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2019-12-09T08:09:00Z</dcterms:created>
  <dc:creator>Fatih ÖZDEMİR</dc:creator>
  <dc:description/>
  <dc:language>tr-TR</dc:language>
  <cp:lastModifiedBy/>
  <cp:lastPrinted>2021-03-24T17:01:05Z</cp:lastPrinted>
  <dcterms:modified xsi:type="dcterms:W3CDTF">2021-03-25T08:50:34Z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